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A2A" w:rsidRPr="00986A2A" w:rsidRDefault="00986A2A" w:rsidP="00BD6519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86A2A">
        <w:rPr>
          <w:rFonts w:ascii="Times New Roman" w:hAnsi="Times New Roman" w:cs="Times New Roman"/>
          <w:b/>
          <w:color w:val="C00000"/>
          <w:sz w:val="28"/>
          <w:szCs w:val="28"/>
        </w:rPr>
        <w:t>Диагностическая карта</w:t>
      </w:r>
    </w:p>
    <w:p w:rsidR="00921372" w:rsidRPr="00986A2A" w:rsidRDefault="00921372" w:rsidP="00BD651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86A2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BD6519" w:rsidRPr="00986A2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«Мониторинг освоения курса </w:t>
      </w:r>
      <w:proofErr w:type="spellStart"/>
      <w:r w:rsidR="00BD6519" w:rsidRPr="00986A2A">
        <w:rPr>
          <w:rFonts w:ascii="Times New Roman" w:hAnsi="Times New Roman" w:cs="Times New Roman"/>
          <w:b/>
          <w:i/>
          <w:color w:val="002060"/>
          <w:sz w:val="28"/>
          <w:szCs w:val="28"/>
        </w:rPr>
        <w:t>валеологической</w:t>
      </w:r>
      <w:proofErr w:type="spellEnd"/>
      <w:r w:rsidR="00BD6519" w:rsidRPr="00986A2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программы «Уроки Здоровья</w:t>
      </w:r>
      <w:r w:rsidR="00070225" w:rsidRPr="00986A2A">
        <w:rPr>
          <w:rFonts w:ascii="Times New Roman" w:hAnsi="Times New Roman" w:cs="Times New Roman"/>
          <w:b/>
          <w:i/>
          <w:color w:val="002060"/>
          <w:sz w:val="28"/>
          <w:szCs w:val="28"/>
        </w:rPr>
        <w:t>»</w:t>
      </w:r>
      <w:r w:rsidR="00BD6519" w:rsidRPr="00986A2A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:rsidR="0055138B" w:rsidRPr="00986A2A" w:rsidRDefault="00BD6519" w:rsidP="00BD651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986A2A">
        <w:rPr>
          <w:rFonts w:ascii="Times New Roman" w:hAnsi="Times New Roman" w:cs="Times New Roman"/>
          <w:b/>
          <w:i/>
          <w:color w:val="002060"/>
          <w:sz w:val="28"/>
          <w:szCs w:val="28"/>
        </w:rPr>
        <w:t>детьми старшего дошкольного возраста»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638"/>
        <w:gridCol w:w="2056"/>
        <w:gridCol w:w="1134"/>
        <w:gridCol w:w="1275"/>
        <w:gridCol w:w="1701"/>
        <w:gridCol w:w="1134"/>
        <w:gridCol w:w="993"/>
        <w:gridCol w:w="992"/>
        <w:gridCol w:w="1559"/>
        <w:gridCol w:w="1134"/>
        <w:gridCol w:w="1276"/>
        <w:gridCol w:w="1701"/>
      </w:tblGrid>
      <w:tr w:rsidR="00921372" w:rsidTr="00AF5810">
        <w:tc>
          <w:tcPr>
            <w:tcW w:w="638" w:type="dxa"/>
          </w:tcPr>
          <w:p w:rsidR="00921372" w:rsidRPr="00070225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№ </w:t>
            </w:r>
            <w:proofErr w:type="spellStart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spellEnd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/</w:t>
            </w:r>
            <w:proofErr w:type="spellStart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6" w:type="dxa"/>
          </w:tcPr>
          <w:p w:rsidR="00921372" w:rsidRPr="00D10035" w:rsidRDefault="00921372" w:rsidP="00BD6519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D10035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Фамилия Имя ребенка</w:t>
            </w:r>
          </w:p>
        </w:tc>
        <w:tc>
          <w:tcPr>
            <w:tcW w:w="1134" w:type="dxa"/>
          </w:tcPr>
          <w:p w:rsidR="00921372" w:rsidRPr="00070225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Знание частей тела человека, </w:t>
            </w:r>
            <w:r w:rsidRPr="00070225">
              <w:rPr>
                <w:rFonts w:ascii="Times New Roman" w:hAnsi="Times New Roman" w:cs="Times New Roman"/>
                <w:color w:val="002060"/>
              </w:rPr>
              <w:t>главных органов и их функций</w:t>
            </w: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Овладе</w:t>
            </w:r>
            <w:proofErr w:type="spellEnd"/>
          </w:p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ние</w:t>
            </w:r>
            <w:proofErr w:type="spellEnd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культур</w:t>
            </w:r>
          </w:p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но-гигиени</w:t>
            </w:r>
            <w:proofErr w:type="spellEnd"/>
          </w:p>
          <w:p w:rsidR="00921372" w:rsidRPr="00070225" w:rsidRDefault="00921372" w:rsidP="0092137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ческими</w:t>
            </w:r>
            <w:proofErr w:type="spellEnd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навыками и практическими приемами закаливания</w:t>
            </w: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Знание главных факторов   ЗОЖ (правильное питание, режим дня, сон,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утрен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21372" w:rsidRPr="00070225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гимнастика, занятия спортом, физкультурой и т.д.</w:t>
            </w: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Знание о негатив</w:t>
            </w:r>
          </w:p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ном влиянии вредных </w:t>
            </w:r>
            <w:proofErr w:type="spellStart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привы</w:t>
            </w:r>
            <w:proofErr w:type="spellEnd"/>
          </w:p>
          <w:p w:rsidR="00921372" w:rsidRPr="00070225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чек на здоровье</w:t>
            </w: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Знание правил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безопас</w:t>
            </w:r>
            <w:proofErr w:type="spellEnd"/>
          </w:p>
          <w:p w:rsidR="00921372" w:rsidRPr="00070225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921372" w:rsidRPr="002452CF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452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Знание правил этичного поведения</w:t>
            </w: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452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Знание и умение провести </w:t>
            </w:r>
            <w:proofErr w:type="spellStart"/>
            <w:r w:rsidRPr="002452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самостоя</w:t>
            </w:r>
            <w:proofErr w:type="spellEnd"/>
          </w:p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2452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тельно</w:t>
            </w:r>
            <w:proofErr w:type="spellEnd"/>
            <w:r w:rsidRPr="002452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гимнастические </w:t>
            </w:r>
            <w:proofErr w:type="spellStart"/>
            <w:r w:rsidRPr="002452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упражне</w:t>
            </w:r>
            <w:proofErr w:type="spellEnd"/>
          </w:p>
          <w:p w:rsidR="00921372" w:rsidRPr="002452CF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, подвижные игры, элементы </w:t>
            </w:r>
            <w:proofErr w:type="spellStart"/>
            <w:r w:rsidRPr="002452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самомассажа</w:t>
            </w:r>
            <w:proofErr w:type="spellEnd"/>
          </w:p>
        </w:tc>
        <w:tc>
          <w:tcPr>
            <w:tcW w:w="1134" w:type="dxa"/>
          </w:tcPr>
          <w:p w:rsidR="00921372" w:rsidRPr="002452CF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452C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Умение оказать элементарную помощь при травмах и ушибах</w:t>
            </w: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Проявле</w:t>
            </w:r>
            <w:proofErr w:type="spellEnd"/>
          </w:p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ние</w:t>
            </w:r>
            <w:proofErr w:type="spellEnd"/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внимания </w:t>
            </w:r>
          </w:p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  <w:r w:rsidRPr="0007022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 своему внешнему виду, здоровью. настроению</w:t>
            </w:r>
          </w:p>
        </w:tc>
        <w:tc>
          <w:tcPr>
            <w:tcW w:w="1701" w:type="dxa"/>
          </w:tcPr>
          <w:p w:rsidR="00921372" w:rsidRP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213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Уровень </w:t>
            </w:r>
            <w:proofErr w:type="spellStart"/>
            <w:r w:rsidRPr="009213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сформиро</w:t>
            </w:r>
            <w:proofErr w:type="spellEnd"/>
          </w:p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 w:rsidRPr="009213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ванности</w:t>
            </w:r>
            <w:proofErr w:type="spellEnd"/>
            <w:r w:rsidRPr="0092137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представлений о здоровье и навыков ЗОЖ</w:t>
            </w:r>
          </w:p>
          <w:p w:rsidR="00AF5810" w:rsidRDefault="00AF5810" w:rsidP="00BD6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5810">
              <w:rPr>
                <w:rFonts w:ascii="Times New Roman" w:hAnsi="Times New Roman" w:cs="Times New Roman"/>
                <w:b/>
              </w:rPr>
              <w:t>(достаточный</w:t>
            </w:r>
            <w:r>
              <w:rPr>
                <w:rFonts w:ascii="Times New Roman" w:hAnsi="Times New Roman" w:cs="Times New Roman"/>
                <w:b/>
              </w:rPr>
              <w:t xml:space="preserve"> уровень</w:t>
            </w:r>
            <w:r w:rsidRPr="00AF5810">
              <w:rPr>
                <w:rFonts w:ascii="Times New Roman" w:hAnsi="Times New Roman" w:cs="Times New Roman"/>
                <w:b/>
              </w:rPr>
              <w:t xml:space="preserve">, близкий к достаточному, </w:t>
            </w:r>
            <w:proofErr w:type="spellStart"/>
            <w:r w:rsidRPr="00AF5810">
              <w:rPr>
                <w:rFonts w:ascii="Times New Roman" w:hAnsi="Times New Roman" w:cs="Times New Roman"/>
                <w:b/>
              </w:rPr>
              <w:t>недостаточ</w:t>
            </w:r>
            <w:proofErr w:type="spellEnd"/>
          </w:p>
          <w:p w:rsidR="00AF5810" w:rsidRPr="00AF5810" w:rsidRDefault="00AF5810" w:rsidP="00BD6519">
            <w:pPr>
              <w:jc w:val="center"/>
              <w:rPr>
                <w:rFonts w:ascii="Times New Roman" w:hAnsi="Times New Roman" w:cs="Times New Roman"/>
              </w:rPr>
            </w:pPr>
            <w:r w:rsidRPr="00AF5810">
              <w:rPr>
                <w:rFonts w:ascii="Times New Roman" w:hAnsi="Times New Roman" w:cs="Times New Roman"/>
                <w:b/>
              </w:rPr>
              <w:t>ный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921372" w:rsidTr="00AF5810">
        <w:tc>
          <w:tcPr>
            <w:tcW w:w="638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205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5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3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1701" w:type="dxa"/>
          </w:tcPr>
          <w:p w:rsidR="00921372" w:rsidRDefault="00921372" w:rsidP="00BD6519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8"/>
                <w:szCs w:val="28"/>
              </w:rPr>
            </w:pPr>
          </w:p>
        </w:tc>
      </w:tr>
    </w:tbl>
    <w:p w:rsidR="00BD6519" w:rsidRPr="00BD6519" w:rsidRDefault="00BD6519" w:rsidP="00BD6519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</w:p>
    <w:sectPr w:rsidR="00BD6519" w:rsidRPr="00BD6519" w:rsidSect="00BD6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519"/>
    <w:rsid w:val="00070225"/>
    <w:rsid w:val="002452CF"/>
    <w:rsid w:val="00247E7A"/>
    <w:rsid w:val="002F3ADD"/>
    <w:rsid w:val="003C5D22"/>
    <w:rsid w:val="0055138B"/>
    <w:rsid w:val="00921372"/>
    <w:rsid w:val="00986A2A"/>
    <w:rsid w:val="00AF5810"/>
    <w:rsid w:val="00BD6519"/>
    <w:rsid w:val="00D10035"/>
    <w:rsid w:val="00D10B12"/>
    <w:rsid w:val="00E76EB4"/>
    <w:rsid w:val="00F4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2022-01-09T06:58:00Z</dcterms:created>
  <dcterms:modified xsi:type="dcterms:W3CDTF">2022-01-09T06:58:00Z</dcterms:modified>
</cp:coreProperties>
</file>